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83" w:rsidRPr="008C4E8B" w:rsidRDefault="00E90BD6" w:rsidP="009A20C3">
      <w:pPr>
        <w:autoSpaceDE w:val="0"/>
        <w:autoSpaceDN w:val="0"/>
        <w:ind w:left="222" w:hanging="222"/>
      </w:pPr>
      <w:bookmarkStart w:id="0" w:name="_GoBack"/>
      <w:bookmarkEnd w:id="0"/>
      <w:r w:rsidRPr="008C4E8B">
        <w:rPr>
          <w:rFonts w:hint="eastAsia"/>
        </w:rPr>
        <w:t>別記</w:t>
      </w:r>
      <w:r w:rsidR="005C6BFE" w:rsidRPr="008C4E8B">
        <w:rPr>
          <w:rFonts w:hint="eastAsia"/>
        </w:rPr>
        <w:t>様式</w:t>
      </w:r>
      <w:r w:rsidRPr="008C4E8B">
        <w:rPr>
          <w:rFonts w:hint="eastAsia"/>
        </w:rPr>
        <w:t>第</w:t>
      </w:r>
      <w:r w:rsidR="000F4DF1" w:rsidRPr="00EA1237">
        <w:rPr>
          <w:rStyle w:val="af4"/>
          <w:rFonts w:hint="eastAsia"/>
          <w:color w:val="auto"/>
        </w:rPr>
        <w:t>17</w:t>
      </w:r>
      <w:r w:rsidRPr="008C4E8B">
        <w:rPr>
          <w:rFonts w:hint="eastAsia"/>
        </w:rPr>
        <w:t>号（第</w:t>
      </w:r>
      <w:r w:rsidR="005C6BFE">
        <w:rPr>
          <w:rFonts w:hint="eastAsia"/>
        </w:rPr>
        <w:t>13</w:t>
      </w:r>
      <w:r w:rsidRPr="008C4E8B">
        <w:rPr>
          <w:rFonts w:hint="eastAsia"/>
        </w:rPr>
        <w:t>条関係）</w:t>
      </w:r>
    </w:p>
    <w:p w:rsidR="00215783" w:rsidRPr="008C4E8B" w:rsidRDefault="00215783" w:rsidP="00215783">
      <w:pPr>
        <w:ind w:left="222" w:hanging="222"/>
      </w:pPr>
    </w:p>
    <w:p w:rsidR="00215783" w:rsidRPr="008C4E8B" w:rsidRDefault="00E90BD6" w:rsidP="00606AE0">
      <w:pPr>
        <w:ind w:left="222" w:hanging="222"/>
        <w:jc w:val="center"/>
      </w:pPr>
      <w:r w:rsidRPr="008C4E8B">
        <w:rPr>
          <w:rFonts w:hint="eastAsia"/>
        </w:rPr>
        <w:t>取り下げ届</w:t>
      </w:r>
    </w:p>
    <w:p w:rsidR="00215783" w:rsidRPr="008C4E8B" w:rsidRDefault="00215783" w:rsidP="00215783">
      <w:pPr>
        <w:autoSpaceDE w:val="0"/>
        <w:autoSpaceDN w:val="0"/>
        <w:ind w:left="222" w:hanging="222"/>
        <w:rPr>
          <w:rFonts w:hint="eastAsia"/>
        </w:rPr>
      </w:pPr>
    </w:p>
    <w:p w:rsidR="00215783" w:rsidRPr="008C4E8B" w:rsidRDefault="00606AE0" w:rsidP="00215783">
      <w:pPr>
        <w:autoSpaceDE w:val="0"/>
        <w:autoSpaceDN w:val="0"/>
        <w:ind w:left="222" w:hanging="222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90BD6" w:rsidRPr="008C4E8B">
        <w:rPr>
          <w:rFonts w:hint="eastAsia"/>
        </w:rPr>
        <w:t>年　　月　　日</w:t>
      </w:r>
    </w:p>
    <w:p w:rsidR="00215783" w:rsidRPr="008C4E8B" w:rsidRDefault="00606AE0" w:rsidP="00606AE0">
      <w:pPr>
        <w:autoSpaceDE w:val="0"/>
        <w:autoSpaceDN w:val="0"/>
        <w:ind w:firstLineChars="100" w:firstLine="240"/>
        <w:rPr>
          <w:rFonts w:hint="eastAsia"/>
        </w:rPr>
      </w:pPr>
      <w:r w:rsidRPr="00606AE0">
        <w:rPr>
          <w:rFonts w:hint="eastAsia"/>
        </w:rPr>
        <w:t>山形県知事</w:t>
      </w:r>
      <w:r w:rsidR="00E90BD6" w:rsidRPr="008C4E8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83" w:rsidRPr="008C4E8B" w:rsidRDefault="00E90BD6" w:rsidP="00215783">
      <w:pPr>
        <w:autoSpaceDE w:val="0"/>
        <w:autoSpaceDN w:val="0"/>
        <w:ind w:left="222" w:hanging="222"/>
        <w:rPr>
          <w:rFonts w:hint="eastAsia"/>
        </w:rPr>
      </w:pPr>
      <w:r w:rsidRPr="008C4E8B">
        <w:rPr>
          <w:rFonts w:hint="eastAsia"/>
        </w:rPr>
        <w:t xml:space="preserve">　　　　　　　　　　　　　　　　</w:t>
      </w:r>
      <w:r w:rsidR="00606AE0">
        <w:rPr>
          <w:rFonts w:hint="eastAsia"/>
        </w:rPr>
        <w:t>建築主等</w:t>
      </w:r>
    </w:p>
    <w:p w:rsidR="00215783" w:rsidRPr="008C4E8B" w:rsidRDefault="00E90BD6" w:rsidP="00215783">
      <w:pPr>
        <w:autoSpaceDE w:val="0"/>
        <w:autoSpaceDN w:val="0"/>
        <w:ind w:left="222" w:hanging="222"/>
        <w:rPr>
          <w:rFonts w:hint="eastAsia"/>
        </w:rPr>
      </w:pPr>
      <w:r w:rsidRPr="008C4E8B">
        <w:rPr>
          <w:rFonts w:hint="eastAsia"/>
        </w:rPr>
        <w:t xml:space="preserve">　　　　　　　　　　　　　　　　　　住所</w:t>
      </w:r>
    </w:p>
    <w:p w:rsidR="00215783" w:rsidRPr="008C4E8B" w:rsidRDefault="00215783" w:rsidP="00215783">
      <w:pPr>
        <w:autoSpaceDE w:val="0"/>
        <w:autoSpaceDN w:val="0"/>
        <w:ind w:left="222" w:hanging="222"/>
        <w:rPr>
          <w:rFonts w:hint="eastAsia"/>
        </w:rPr>
      </w:pPr>
    </w:p>
    <w:p w:rsidR="00215783" w:rsidRPr="008C4E8B" w:rsidRDefault="00E90BD6" w:rsidP="00215783">
      <w:pPr>
        <w:autoSpaceDE w:val="0"/>
        <w:autoSpaceDN w:val="0"/>
        <w:ind w:left="222" w:hanging="222"/>
        <w:rPr>
          <w:rFonts w:hint="eastAsia"/>
        </w:rPr>
      </w:pPr>
      <w:r w:rsidRPr="008C4E8B">
        <w:rPr>
          <w:rFonts w:hint="eastAsia"/>
        </w:rPr>
        <w:t xml:space="preserve">　　　　　　</w:t>
      </w:r>
      <w:r w:rsidR="00571AA7">
        <w:rPr>
          <w:rFonts w:hint="eastAsia"/>
        </w:rPr>
        <w:t xml:space="preserve">　　　　　　　　　　　　氏名　　　　　　　　　　　　　　　　　</w:t>
      </w:r>
    </w:p>
    <w:p w:rsidR="00215783" w:rsidRPr="008C4E8B" w:rsidRDefault="00E90BD6" w:rsidP="00215783">
      <w:pPr>
        <w:autoSpaceDE w:val="0"/>
        <w:autoSpaceDN w:val="0"/>
        <w:rPr>
          <w:rFonts w:hint="eastAsia"/>
        </w:rPr>
      </w:pPr>
      <w:r w:rsidRPr="008C4E8B">
        <w:rPr>
          <w:rFonts w:hint="eastAsia"/>
        </w:rPr>
        <w:t xml:space="preserve">　　　　　　　　　　　　　　　　　　</w:t>
      </w:r>
    </w:p>
    <w:p w:rsidR="00215783" w:rsidRPr="008C4E8B" w:rsidRDefault="00215783" w:rsidP="00215783">
      <w:pPr>
        <w:autoSpaceDE w:val="0"/>
        <w:autoSpaceDN w:val="0"/>
        <w:rPr>
          <w:rFonts w:hint="eastAsia"/>
        </w:rPr>
      </w:pPr>
    </w:p>
    <w:p w:rsidR="00215783" w:rsidRPr="008C4E8B" w:rsidRDefault="00E90BD6" w:rsidP="00687944">
      <w:pPr>
        <w:ind w:firstLineChars="100" w:firstLine="240"/>
      </w:pPr>
      <w:r w:rsidRPr="008C4E8B">
        <w:rPr>
          <w:rFonts w:hint="eastAsia"/>
        </w:rPr>
        <w:t>下記の</w:t>
      </w:r>
      <w:r w:rsidR="008B0A52">
        <w:rPr>
          <w:rFonts w:hint="eastAsia"/>
        </w:rPr>
        <w:t>申請</w:t>
      </w:r>
      <w:r w:rsidRPr="008C4E8B">
        <w:rPr>
          <w:rFonts w:hint="eastAsia"/>
        </w:rPr>
        <w:t>を取り下げるので</w:t>
      </w:r>
      <w:r w:rsidRPr="001A3A35">
        <w:rPr>
          <w:rFonts w:hint="eastAsia"/>
        </w:rPr>
        <w:t>、</w:t>
      </w:r>
      <w:r w:rsidR="008B0A52" w:rsidRPr="001A3A35">
        <w:rPr>
          <w:rFonts w:hint="eastAsia"/>
        </w:rPr>
        <w:t>やまがた</w:t>
      </w:r>
      <w:r w:rsidR="00041AF5" w:rsidRPr="00CF202C">
        <w:rPr>
          <w:rFonts w:hint="eastAsia"/>
        </w:rPr>
        <w:t>省エネ</w:t>
      </w:r>
      <w:r w:rsidR="008B0A52" w:rsidRPr="001A3A35">
        <w:rPr>
          <w:rFonts w:hint="eastAsia"/>
        </w:rPr>
        <w:t>健康住宅の</w:t>
      </w:r>
      <w:r w:rsidR="005C6BFE" w:rsidRPr="001A3A35">
        <w:rPr>
          <w:rFonts w:hint="eastAsia"/>
        </w:rPr>
        <w:t>普及促進</w:t>
      </w:r>
      <w:r w:rsidR="008B0A52" w:rsidRPr="001A3A35">
        <w:rPr>
          <w:rFonts w:hint="eastAsia"/>
        </w:rPr>
        <w:t>に関する要綱第</w:t>
      </w:r>
      <w:r w:rsidR="005C6BFE" w:rsidRPr="001A3A35">
        <w:rPr>
          <w:rFonts w:hint="eastAsia"/>
        </w:rPr>
        <w:t>13</w:t>
      </w:r>
      <w:r w:rsidR="008B0A52" w:rsidRPr="001A3A35">
        <w:rPr>
          <w:rFonts w:hint="eastAsia"/>
        </w:rPr>
        <w:t>条の規定に基づき</w:t>
      </w:r>
      <w:r w:rsidRPr="001A3A35">
        <w:rPr>
          <w:rFonts w:hint="eastAsia"/>
        </w:rPr>
        <w:t>届け出ます。</w:t>
      </w:r>
    </w:p>
    <w:p w:rsidR="00215783" w:rsidRPr="008C4E8B" w:rsidRDefault="00215783" w:rsidP="00215783">
      <w:pPr>
        <w:ind w:left="222" w:hanging="222"/>
      </w:pPr>
    </w:p>
    <w:p w:rsidR="00215783" w:rsidRPr="008C4E8B" w:rsidRDefault="00E90BD6" w:rsidP="00215783">
      <w:pPr>
        <w:pStyle w:val="ac"/>
        <w:ind w:left="222" w:hanging="222"/>
      </w:pPr>
      <w:r w:rsidRPr="008C4E8B">
        <w:rPr>
          <w:rFonts w:hint="eastAsia"/>
        </w:rPr>
        <w:t>記</w:t>
      </w:r>
    </w:p>
    <w:p w:rsidR="00215783" w:rsidRPr="008C4E8B" w:rsidRDefault="00215783" w:rsidP="00215783">
      <w:pPr>
        <w:ind w:left="222" w:hanging="222"/>
      </w:pPr>
    </w:p>
    <w:p w:rsidR="00215783" w:rsidRDefault="00E90BD6" w:rsidP="00215783">
      <w:pPr>
        <w:autoSpaceDE w:val="0"/>
        <w:autoSpaceDN w:val="0"/>
        <w:ind w:left="222" w:hanging="222"/>
        <w:rPr>
          <w:rFonts w:hint="eastAsia"/>
        </w:rPr>
      </w:pPr>
      <w:r w:rsidRPr="008C4E8B">
        <w:rPr>
          <w:rFonts w:hint="eastAsia"/>
        </w:rPr>
        <w:t xml:space="preserve">１　</w:t>
      </w:r>
      <w:r w:rsidR="008B0A52">
        <w:rPr>
          <w:rFonts w:hint="eastAsia"/>
        </w:rPr>
        <w:t>取り下げる申請等</w:t>
      </w:r>
    </w:p>
    <w:p w:rsidR="008B0A52" w:rsidRPr="008C4E8B" w:rsidRDefault="00E90BD6" w:rsidP="00215783">
      <w:pPr>
        <w:autoSpaceDE w:val="0"/>
        <w:autoSpaceDN w:val="0"/>
        <w:ind w:left="222" w:hanging="222"/>
        <w:rPr>
          <w:rFonts w:hint="eastAsia"/>
        </w:rPr>
      </w:pPr>
      <w:r>
        <w:rPr>
          <w:rFonts w:hint="eastAsia"/>
        </w:rPr>
        <w:t xml:space="preserve">　　□（計画変更）設計認証申請　　□中間検査申請　　□建設認証申請</w:t>
      </w:r>
    </w:p>
    <w:p w:rsidR="00215783" w:rsidRPr="008C4E8B" w:rsidRDefault="00215783" w:rsidP="00215783">
      <w:pPr>
        <w:autoSpaceDE w:val="0"/>
        <w:autoSpaceDN w:val="0"/>
        <w:ind w:left="222" w:hanging="222"/>
        <w:rPr>
          <w:rFonts w:hint="eastAsia"/>
        </w:rPr>
      </w:pPr>
    </w:p>
    <w:p w:rsidR="00215783" w:rsidRDefault="00E90BD6" w:rsidP="00215783">
      <w:pPr>
        <w:autoSpaceDE w:val="0"/>
        <w:autoSpaceDN w:val="0"/>
        <w:ind w:left="222" w:hanging="222"/>
        <w:rPr>
          <w:rStyle w:val="af4"/>
          <w:rFonts w:hint="eastAsia"/>
          <w:color w:val="auto"/>
        </w:rPr>
      </w:pPr>
      <w:r w:rsidRPr="008C4E8B">
        <w:rPr>
          <w:rFonts w:hint="eastAsia"/>
        </w:rPr>
        <w:t xml:space="preserve">２　</w:t>
      </w:r>
      <w:r w:rsidRPr="008C4E8B">
        <w:rPr>
          <w:rStyle w:val="af4"/>
          <w:rFonts w:hint="eastAsia"/>
          <w:color w:val="auto"/>
        </w:rPr>
        <w:t>住宅の</w:t>
      </w:r>
      <w:r w:rsidR="005C6BFE">
        <w:rPr>
          <w:rStyle w:val="af4"/>
          <w:rFonts w:hint="eastAsia"/>
          <w:color w:val="auto"/>
        </w:rPr>
        <w:t>地名地番</w:t>
      </w:r>
    </w:p>
    <w:p w:rsidR="008B0A52" w:rsidRPr="008C4E8B" w:rsidRDefault="008B0A52" w:rsidP="00215783">
      <w:pPr>
        <w:autoSpaceDE w:val="0"/>
        <w:autoSpaceDN w:val="0"/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</w:pPr>
    </w:p>
    <w:p w:rsidR="00215783" w:rsidRPr="008C4E8B" w:rsidRDefault="00E90BD6" w:rsidP="00215783">
      <w:pPr>
        <w:pStyle w:val="af1"/>
        <w:ind w:left="222" w:hanging="222"/>
        <w:rPr>
          <w:strike w:val="0"/>
          <w:color w:val="auto"/>
        </w:rPr>
      </w:pPr>
      <w:r w:rsidRPr="008C4E8B">
        <w:rPr>
          <w:rFonts w:hint="eastAsia"/>
          <w:strike w:val="0"/>
          <w:color w:val="auto"/>
        </w:rPr>
        <w:t>３　理由</w:t>
      </w:r>
    </w:p>
    <w:p w:rsidR="00215783" w:rsidRPr="008C4E8B" w:rsidRDefault="00215783" w:rsidP="00215783">
      <w:pPr>
        <w:ind w:left="222" w:hanging="222"/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215783" w:rsidRDefault="00215783" w:rsidP="00215783">
      <w:pPr>
        <w:ind w:left="222" w:hanging="222"/>
        <w:rPr>
          <w:rFonts w:hint="eastAsia"/>
        </w:rPr>
      </w:pPr>
    </w:p>
    <w:p w:rsidR="008B0A52" w:rsidRDefault="008B0A52" w:rsidP="00215783">
      <w:pPr>
        <w:ind w:left="222" w:hanging="222"/>
        <w:rPr>
          <w:rFonts w:hint="eastAsia"/>
        </w:rPr>
      </w:pPr>
    </w:p>
    <w:tbl>
      <w:tblPr>
        <w:tblpPr w:leftFromText="142" w:rightFromText="142" w:vertAnchor="text" w:horzAnchor="margin" w:tblpX="99" w:tblpY="1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E90BD6" w:rsidTr="00B05436">
        <w:tc>
          <w:tcPr>
            <w:tcW w:w="2880" w:type="dxa"/>
            <w:gridSpan w:val="2"/>
          </w:tcPr>
          <w:p w:rsidR="008B0A52" w:rsidRPr="00EA1237" w:rsidRDefault="00E90BD6" w:rsidP="008B0A52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kern w:val="0"/>
                <w:sz w:val="18"/>
                <w:szCs w:val="18"/>
              </w:rPr>
            </w:pPr>
            <w:r w:rsidRPr="00EA1237">
              <w:rPr>
                <w:rFonts w:hAnsi="ＭＳ 明朝" w:hint="eastAsia"/>
                <w:kern w:val="0"/>
                <w:sz w:val="18"/>
                <w:szCs w:val="18"/>
              </w:rPr>
              <w:t>県記載欄</w:t>
            </w:r>
            <w:r w:rsidRPr="00EA1237">
              <w:rPr>
                <w:rFonts w:eastAsia="ＭＳ ゴシック" w:hAnsi="Times New Roman" w:hint="eastAsia"/>
                <w:kern w:val="0"/>
                <w:sz w:val="18"/>
                <w:szCs w:val="18"/>
              </w:rPr>
              <w:t>（記入不要）</w:t>
            </w:r>
          </w:p>
        </w:tc>
      </w:tr>
      <w:tr w:rsidR="00E90BD6" w:rsidTr="00B05436">
        <w:tc>
          <w:tcPr>
            <w:tcW w:w="1440" w:type="dxa"/>
          </w:tcPr>
          <w:p w:rsidR="008B0A52" w:rsidRPr="00EA1237" w:rsidRDefault="00E90BD6" w:rsidP="008B0A52">
            <w:pPr>
              <w:overflowPunct w:val="0"/>
              <w:adjustRightInd w:val="0"/>
              <w:textAlignment w:val="baseline"/>
              <w:rPr>
                <w:rFonts w:hAnsi="ＭＳ 明朝" w:hint="eastAsia"/>
                <w:kern w:val="0"/>
                <w:sz w:val="18"/>
                <w:szCs w:val="18"/>
              </w:rPr>
            </w:pPr>
            <w:r w:rsidRPr="00EA1237">
              <w:rPr>
                <w:rFonts w:hAnsi="ＭＳ 明朝" w:hint="eastAsia"/>
                <w:kern w:val="0"/>
                <w:sz w:val="18"/>
                <w:szCs w:val="18"/>
              </w:rPr>
              <w:t>支庁整理番号</w:t>
            </w:r>
          </w:p>
        </w:tc>
        <w:tc>
          <w:tcPr>
            <w:tcW w:w="1440" w:type="dxa"/>
          </w:tcPr>
          <w:p w:rsidR="008B0A52" w:rsidRPr="001B66F6" w:rsidRDefault="008B0A52" w:rsidP="008B0A52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FF0000"/>
                <w:kern w:val="0"/>
                <w:sz w:val="18"/>
                <w:szCs w:val="18"/>
              </w:rPr>
            </w:pPr>
          </w:p>
        </w:tc>
      </w:tr>
    </w:tbl>
    <w:p w:rsidR="008B0A52" w:rsidRDefault="008B0A52" w:rsidP="00215783">
      <w:pPr>
        <w:ind w:left="222" w:hanging="222"/>
        <w:rPr>
          <w:rFonts w:hint="eastAsia"/>
        </w:rPr>
      </w:pPr>
    </w:p>
    <w:p w:rsidR="008B0A52" w:rsidRPr="008C4E8B" w:rsidRDefault="008B0A52" w:rsidP="00215783">
      <w:pPr>
        <w:ind w:left="222" w:hanging="222"/>
        <w:rPr>
          <w:rFonts w:hint="eastAsia"/>
        </w:rPr>
      </w:pPr>
    </w:p>
    <w:p w:rsidR="00215783" w:rsidRPr="008C4E8B" w:rsidRDefault="00215783" w:rsidP="00215783">
      <w:pPr>
        <w:ind w:left="222" w:hanging="222"/>
        <w:rPr>
          <w:rFonts w:hint="eastAsia"/>
        </w:rPr>
      </w:pPr>
    </w:p>
    <w:p w:rsidR="0077575A" w:rsidRPr="008C4E8B" w:rsidRDefault="0077575A" w:rsidP="00215783">
      <w:pPr>
        <w:ind w:left="222" w:hanging="222"/>
        <w:rPr>
          <w:rFonts w:hint="eastAsia"/>
        </w:rPr>
      </w:pPr>
    </w:p>
    <w:p w:rsidR="00614C20" w:rsidRPr="008C4E8B" w:rsidRDefault="00614C20" w:rsidP="00215783">
      <w:pPr>
        <w:autoSpaceDE w:val="0"/>
        <w:autoSpaceDN w:val="0"/>
      </w:pPr>
    </w:p>
    <w:sectPr w:rsidR="00614C20" w:rsidRPr="008C4E8B" w:rsidSect="00375366">
      <w:pgSz w:w="11906" w:h="16838" w:code="9"/>
      <w:pgMar w:top="1418" w:right="1128" w:bottom="1418" w:left="1418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3C79"/>
    <w:multiLevelType w:val="hybridMultilevel"/>
    <w:tmpl w:val="87924E4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EF"/>
    <w:rsid w:val="00004106"/>
    <w:rsid w:val="000056DA"/>
    <w:rsid w:val="00025A9A"/>
    <w:rsid w:val="000331E4"/>
    <w:rsid w:val="000337C6"/>
    <w:rsid w:val="00035288"/>
    <w:rsid w:val="0004012C"/>
    <w:rsid w:val="00040C37"/>
    <w:rsid w:val="00041AF5"/>
    <w:rsid w:val="00070375"/>
    <w:rsid w:val="0007212E"/>
    <w:rsid w:val="0009474E"/>
    <w:rsid w:val="00096889"/>
    <w:rsid w:val="000A116C"/>
    <w:rsid w:val="000C102E"/>
    <w:rsid w:val="000C67DC"/>
    <w:rsid w:val="000C7C63"/>
    <w:rsid w:val="000D099D"/>
    <w:rsid w:val="000E0016"/>
    <w:rsid w:val="000E371E"/>
    <w:rsid w:val="000F4DF1"/>
    <w:rsid w:val="000F7770"/>
    <w:rsid w:val="000F7F14"/>
    <w:rsid w:val="0010203E"/>
    <w:rsid w:val="0010649D"/>
    <w:rsid w:val="00106CF6"/>
    <w:rsid w:val="00107D87"/>
    <w:rsid w:val="001108A4"/>
    <w:rsid w:val="00111331"/>
    <w:rsid w:val="001138E3"/>
    <w:rsid w:val="00116BCB"/>
    <w:rsid w:val="001379C3"/>
    <w:rsid w:val="00156B38"/>
    <w:rsid w:val="00156DAE"/>
    <w:rsid w:val="00181DF6"/>
    <w:rsid w:val="00185959"/>
    <w:rsid w:val="001872CD"/>
    <w:rsid w:val="00187308"/>
    <w:rsid w:val="00192F78"/>
    <w:rsid w:val="001933E8"/>
    <w:rsid w:val="0019612B"/>
    <w:rsid w:val="001962B2"/>
    <w:rsid w:val="001A3A35"/>
    <w:rsid w:val="001B66F6"/>
    <w:rsid w:val="001C165E"/>
    <w:rsid w:val="001C73CA"/>
    <w:rsid w:val="001E1AF2"/>
    <w:rsid w:val="00215783"/>
    <w:rsid w:val="00222F59"/>
    <w:rsid w:val="00244266"/>
    <w:rsid w:val="002474A2"/>
    <w:rsid w:val="002513F8"/>
    <w:rsid w:val="00252CF5"/>
    <w:rsid w:val="0025450D"/>
    <w:rsid w:val="002760E0"/>
    <w:rsid w:val="00297ED5"/>
    <w:rsid w:val="002C248E"/>
    <w:rsid w:val="002C3ABC"/>
    <w:rsid w:val="002C5A3A"/>
    <w:rsid w:val="002D1A84"/>
    <w:rsid w:val="002E78B1"/>
    <w:rsid w:val="002F5C80"/>
    <w:rsid w:val="002F5CD3"/>
    <w:rsid w:val="00336FDD"/>
    <w:rsid w:val="00375366"/>
    <w:rsid w:val="00392A64"/>
    <w:rsid w:val="003930EE"/>
    <w:rsid w:val="0039332C"/>
    <w:rsid w:val="003A0E76"/>
    <w:rsid w:val="003B7F58"/>
    <w:rsid w:val="003C0505"/>
    <w:rsid w:val="003C0836"/>
    <w:rsid w:val="003C368F"/>
    <w:rsid w:val="003C3926"/>
    <w:rsid w:val="003C5590"/>
    <w:rsid w:val="003C56A0"/>
    <w:rsid w:val="003C704E"/>
    <w:rsid w:val="003D1BDD"/>
    <w:rsid w:val="003D4DE5"/>
    <w:rsid w:val="003D558C"/>
    <w:rsid w:val="003F0436"/>
    <w:rsid w:val="00405175"/>
    <w:rsid w:val="004112B7"/>
    <w:rsid w:val="00417BC1"/>
    <w:rsid w:val="00420772"/>
    <w:rsid w:val="00424F5D"/>
    <w:rsid w:val="004375D6"/>
    <w:rsid w:val="00451250"/>
    <w:rsid w:val="00455B16"/>
    <w:rsid w:val="00456D26"/>
    <w:rsid w:val="00457DD6"/>
    <w:rsid w:val="00467849"/>
    <w:rsid w:val="0047764F"/>
    <w:rsid w:val="004836F5"/>
    <w:rsid w:val="0048401E"/>
    <w:rsid w:val="004852EC"/>
    <w:rsid w:val="00495EAE"/>
    <w:rsid w:val="004A39B5"/>
    <w:rsid w:val="004A796F"/>
    <w:rsid w:val="004B6A3C"/>
    <w:rsid w:val="004C3212"/>
    <w:rsid w:val="004C7A41"/>
    <w:rsid w:val="004D56FB"/>
    <w:rsid w:val="004D5E42"/>
    <w:rsid w:val="004E33CF"/>
    <w:rsid w:val="004E5354"/>
    <w:rsid w:val="004F03F4"/>
    <w:rsid w:val="004F1B52"/>
    <w:rsid w:val="00510431"/>
    <w:rsid w:val="0052425A"/>
    <w:rsid w:val="0053438A"/>
    <w:rsid w:val="00540C56"/>
    <w:rsid w:val="00544931"/>
    <w:rsid w:val="005520B6"/>
    <w:rsid w:val="00566616"/>
    <w:rsid w:val="00571AA7"/>
    <w:rsid w:val="00580E0B"/>
    <w:rsid w:val="00582FB4"/>
    <w:rsid w:val="00585882"/>
    <w:rsid w:val="005875D0"/>
    <w:rsid w:val="005911C2"/>
    <w:rsid w:val="00596F64"/>
    <w:rsid w:val="005A69B2"/>
    <w:rsid w:val="005A7E8B"/>
    <w:rsid w:val="005B0B1A"/>
    <w:rsid w:val="005C1B26"/>
    <w:rsid w:val="005C22D3"/>
    <w:rsid w:val="005C3DF2"/>
    <w:rsid w:val="005C6ABE"/>
    <w:rsid w:val="005C6BFE"/>
    <w:rsid w:val="005D1D98"/>
    <w:rsid w:val="005D31F8"/>
    <w:rsid w:val="005D486B"/>
    <w:rsid w:val="005D76A5"/>
    <w:rsid w:val="005E0432"/>
    <w:rsid w:val="005E3A42"/>
    <w:rsid w:val="005E5AE9"/>
    <w:rsid w:val="005F1C91"/>
    <w:rsid w:val="00606AE0"/>
    <w:rsid w:val="00612FA9"/>
    <w:rsid w:val="00614C20"/>
    <w:rsid w:val="0062026E"/>
    <w:rsid w:val="0062240D"/>
    <w:rsid w:val="00640604"/>
    <w:rsid w:val="00640F62"/>
    <w:rsid w:val="00653543"/>
    <w:rsid w:val="00655B3B"/>
    <w:rsid w:val="00656F62"/>
    <w:rsid w:val="006741A6"/>
    <w:rsid w:val="00675CF5"/>
    <w:rsid w:val="006803E6"/>
    <w:rsid w:val="006838B3"/>
    <w:rsid w:val="00685F66"/>
    <w:rsid w:val="00687944"/>
    <w:rsid w:val="006A6612"/>
    <w:rsid w:val="006B7690"/>
    <w:rsid w:val="006D2176"/>
    <w:rsid w:val="006D2559"/>
    <w:rsid w:val="006D6234"/>
    <w:rsid w:val="006E1B87"/>
    <w:rsid w:val="006E6E75"/>
    <w:rsid w:val="006F0196"/>
    <w:rsid w:val="006F353E"/>
    <w:rsid w:val="006F5E31"/>
    <w:rsid w:val="006F7C9B"/>
    <w:rsid w:val="00717D3F"/>
    <w:rsid w:val="007248AB"/>
    <w:rsid w:val="00743E93"/>
    <w:rsid w:val="00747717"/>
    <w:rsid w:val="00752DD9"/>
    <w:rsid w:val="007537FD"/>
    <w:rsid w:val="00756F60"/>
    <w:rsid w:val="00765C4C"/>
    <w:rsid w:val="0077575A"/>
    <w:rsid w:val="0078082D"/>
    <w:rsid w:val="007827F6"/>
    <w:rsid w:val="00785C9B"/>
    <w:rsid w:val="007B299B"/>
    <w:rsid w:val="007B6E95"/>
    <w:rsid w:val="007D614E"/>
    <w:rsid w:val="007E30E7"/>
    <w:rsid w:val="007E6F28"/>
    <w:rsid w:val="007F7EBF"/>
    <w:rsid w:val="00803107"/>
    <w:rsid w:val="0081445A"/>
    <w:rsid w:val="008211D3"/>
    <w:rsid w:val="00824BEF"/>
    <w:rsid w:val="0084776E"/>
    <w:rsid w:val="008677F3"/>
    <w:rsid w:val="0087268B"/>
    <w:rsid w:val="008755CE"/>
    <w:rsid w:val="00891F2E"/>
    <w:rsid w:val="008A1D0F"/>
    <w:rsid w:val="008A36DB"/>
    <w:rsid w:val="008A3CD8"/>
    <w:rsid w:val="008B0A52"/>
    <w:rsid w:val="008B2257"/>
    <w:rsid w:val="008B364F"/>
    <w:rsid w:val="008B42E9"/>
    <w:rsid w:val="008C1279"/>
    <w:rsid w:val="008C2B18"/>
    <w:rsid w:val="008C4E8B"/>
    <w:rsid w:val="008D28FD"/>
    <w:rsid w:val="008D475E"/>
    <w:rsid w:val="008E236B"/>
    <w:rsid w:val="008E7502"/>
    <w:rsid w:val="008E7AFD"/>
    <w:rsid w:val="008F37B3"/>
    <w:rsid w:val="008F41C0"/>
    <w:rsid w:val="008F4560"/>
    <w:rsid w:val="00904102"/>
    <w:rsid w:val="00934BF0"/>
    <w:rsid w:val="00936260"/>
    <w:rsid w:val="00947AC8"/>
    <w:rsid w:val="00973696"/>
    <w:rsid w:val="00977F2F"/>
    <w:rsid w:val="00982998"/>
    <w:rsid w:val="00983A44"/>
    <w:rsid w:val="00986742"/>
    <w:rsid w:val="00993069"/>
    <w:rsid w:val="00997EDF"/>
    <w:rsid w:val="009A20C3"/>
    <w:rsid w:val="009A6223"/>
    <w:rsid w:val="009B6E89"/>
    <w:rsid w:val="009C2047"/>
    <w:rsid w:val="009C2866"/>
    <w:rsid w:val="009D170D"/>
    <w:rsid w:val="009D1E48"/>
    <w:rsid w:val="009D7240"/>
    <w:rsid w:val="00A00E28"/>
    <w:rsid w:val="00A150C5"/>
    <w:rsid w:val="00A16476"/>
    <w:rsid w:val="00A1718D"/>
    <w:rsid w:val="00A32D0C"/>
    <w:rsid w:val="00A47CEC"/>
    <w:rsid w:val="00A52C38"/>
    <w:rsid w:val="00A67C01"/>
    <w:rsid w:val="00A70536"/>
    <w:rsid w:val="00A76852"/>
    <w:rsid w:val="00A83038"/>
    <w:rsid w:val="00A85C42"/>
    <w:rsid w:val="00A91C85"/>
    <w:rsid w:val="00A91E13"/>
    <w:rsid w:val="00AB05DC"/>
    <w:rsid w:val="00AB1E28"/>
    <w:rsid w:val="00AD68E9"/>
    <w:rsid w:val="00AE6913"/>
    <w:rsid w:val="00AF5FE5"/>
    <w:rsid w:val="00B05436"/>
    <w:rsid w:val="00B06A68"/>
    <w:rsid w:val="00B1159B"/>
    <w:rsid w:val="00B27DA0"/>
    <w:rsid w:val="00B30016"/>
    <w:rsid w:val="00B37A28"/>
    <w:rsid w:val="00B406C1"/>
    <w:rsid w:val="00B75CF2"/>
    <w:rsid w:val="00B81C80"/>
    <w:rsid w:val="00B946A0"/>
    <w:rsid w:val="00BA3200"/>
    <w:rsid w:val="00BB0094"/>
    <w:rsid w:val="00BB0667"/>
    <w:rsid w:val="00BB290F"/>
    <w:rsid w:val="00BC4339"/>
    <w:rsid w:val="00BC4A68"/>
    <w:rsid w:val="00BC6E90"/>
    <w:rsid w:val="00BE7072"/>
    <w:rsid w:val="00BF1BA7"/>
    <w:rsid w:val="00BF1DD3"/>
    <w:rsid w:val="00C0013B"/>
    <w:rsid w:val="00C15793"/>
    <w:rsid w:val="00C235A0"/>
    <w:rsid w:val="00C23812"/>
    <w:rsid w:val="00C35825"/>
    <w:rsid w:val="00C36A9F"/>
    <w:rsid w:val="00C36DB9"/>
    <w:rsid w:val="00C43326"/>
    <w:rsid w:val="00C43C93"/>
    <w:rsid w:val="00C4646C"/>
    <w:rsid w:val="00C621EB"/>
    <w:rsid w:val="00C7188C"/>
    <w:rsid w:val="00C810DD"/>
    <w:rsid w:val="00C842DB"/>
    <w:rsid w:val="00C925ED"/>
    <w:rsid w:val="00CA6028"/>
    <w:rsid w:val="00CC3868"/>
    <w:rsid w:val="00CC4E0A"/>
    <w:rsid w:val="00CD1E7A"/>
    <w:rsid w:val="00CD2F69"/>
    <w:rsid w:val="00CE4DEF"/>
    <w:rsid w:val="00CE6C0B"/>
    <w:rsid w:val="00CE7D57"/>
    <w:rsid w:val="00CF202C"/>
    <w:rsid w:val="00D116E8"/>
    <w:rsid w:val="00D1639C"/>
    <w:rsid w:val="00D17D18"/>
    <w:rsid w:val="00D238B5"/>
    <w:rsid w:val="00D379D5"/>
    <w:rsid w:val="00D41790"/>
    <w:rsid w:val="00D435EF"/>
    <w:rsid w:val="00D5290D"/>
    <w:rsid w:val="00D54B6A"/>
    <w:rsid w:val="00D649EB"/>
    <w:rsid w:val="00D73BC3"/>
    <w:rsid w:val="00D73E51"/>
    <w:rsid w:val="00D76995"/>
    <w:rsid w:val="00D81FC1"/>
    <w:rsid w:val="00D853BF"/>
    <w:rsid w:val="00D869A3"/>
    <w:rsid w:val="00DB6504"/>
    <w:rsid w:val="00DC14E8"/>
    <w:rsid w:val="00DC7D25"/>
    <w:rsid w:val="00DD1C95"/>
    <w:rsid w:val="00DE1891"/>
    <w:rsid w:val="00DE23F7"/>
    <w:rsid w:val="00DE29EE"/>
    <w:rsid w:val="00DE31D1"/>
    <w:rsid w:val="00DF052C"/>
    <w:rsid w:val="00DF0C36"/>
    <w:rsid w:val="00DF3ED4"/>
    <w:rsid w:val="00E36840"/>
    <w:rsid w:val="00E41F29"/>
    <w:rsid w:val="00E46556"/>
    <w:rsid w:val="00E47634"/>
    <w:rsid w:val="00E659BE"/>
    <w:rsid w:val="00E67078"/>
    <w:rsid w:val="00E87BAC"/>
    <w:rsid w:val="00E90BD6"/>
    <w:rsid w:val="00E91683"/>
    <w:rsid w:val="00E93AB8"/>
    <w:rsid w:val="00E9475E"/>
    <w:rsid w:val="00E957CC"/>
    <w:rsid w:val="00EA1237"/>
    <w:rsid w:val="00EA1D5F"/>
    <w:rsid w:val="00EA5178"/>
    <w:rsid w:val="00EC1DF6"/>
    <w:rsid w:val="00ED6347"/>
    <w:rsid w:val="00EF24C3"/>
    <w:rsid w:val="00F03331"/>
    <w:rsid w:val="00F037FF"/>
    <w:rsid w:val="00F11C6D"/>
    <w:rsid w:val="00F145AC"/>
    <w:rsid w:val="00F14ADE"/>
    <w:rsid w:val="00F168A1"/>
    <w:rsid w:val="00F22656"/>
    <w:rsid w:val="00F32D49"/>
    <w:rsid w:val="00F3631E"/>
    <w:rsid w:val="00F5429E"/>
    <w:rsid w:val="00F62461"/>
    <w:rsid w:val="00F63C17"/>
    <w:rsid w:val="00F973AE"/>
    <w:rsid w:val="00FA0C39"/>
    <w:rsid w:val="00FA4CFE"/>
    <w:rsid w:val="00FA7FE7"/>
    <w:rsid w:val="00FC1AC9"/>
    <w:rsid w:val="00FC228E"/>
    <w:rsid w:val="00FC2B0D"/>
    <w:rsid w:val="00FC5AFE"/>
    <w:rsid w:val="00FD0F02"/>
    <w:rsid w:val="00FE4683"/>
    <w:rsid w:val="00FF383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2101A-3C08-4221-AFE6-5052393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97E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97E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56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DA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56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DAE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070375"/>
  </w:style>
  <w:style w:type="character" w:customStyle="1" w:styleId="aa">
    <w:name w:val="日付 (文字)"/>
    <w:link w:val="a9"/>
    <w:rsid w:val="00070375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1108A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108A4"/>
    <w:pPr>
      <w:jc w:val="center"/>
    </w:pPr>
    <w:rPr>
      <w:rFonts w:ascii="Century"/>
    </w:rPr>
  </w:style>
  <w:style w:type="character" w:customStyle="1" w:styleId="ad">
    <w:name w:val="記 (文字)"/>
    <w:link w:val="ac"/>
    <w:uiPriority w:val="99"/>
    <w:rsid w:val="001108A4"/>
    <w:rPr>
      <w:kern w:val="2"/>
      <w:sz w:val="24"/>
      <w:szCs w:val="24"/>
    </w:rPr>
  </w:style>
  <w:style w:type="paragraph" w:styleId="ae">
    <w:name w:val="Closing"/>
    <w:basedOn w:val="a"/>
    <w:link w:val="af"/>
    <w:rsid w:val="00185959"/>
    <w:pPr>
      <w:jc w:val="right"/>
    </w:pPr>
  </w:style>
  <w:style w:type="character" w:customStyle="1" w:styleId="af">
    <w:name w:val="結語 (文字)"/>
    <w:link w:val="ae"/>
    <w:rsid w:val="00185959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474A2"/>
    <w:pPr>
      <w:ind w:leftChars="400" w:left="840"/>
    </w:pPr>
    <w:rPr>
      <w:rFonts w:ascii="Century"/>
      <w:sz w:val="22"/>
      <w:szCs w:val="22"/>
    </w:rPr>
  </w:style>
  <w:style w:type="paragraph" w:customStyle="1" w:styleId="af1">
    <w:name w:val="青字けし"/>
    <w:basedOn w:val="a"/>
    <w:link w:val="af2"/>
    <w:qFormat/>
    <w:rsid w:val="00215783"/>
    <w:pPr>
      <w:autoSpaceDE w:val="0"/>
      <w:autoSpaceDN w:val="0"/>
    </w:pPr>
    <w:rPr>
      <w:strike/>
      <w:color w:val="00B0F0"/>
    </w:rPr>
  </w:style>
  <w:style w:type="paragraph" w:customStyle="1" w:styleId="af3">
    <w:name w:val="青追記"/>
    <w:basedOn w:val="a"/>
    <w:link w:val="af4"/>
    <w:qFormat/>
    <w:rsid w:val="00215783"/>
    <w:pPr>
      <w:autoSpaceDE w:val="0"/>
      <w:autoSpaceDN w:val="0"/>
    </w:pPr>
    <w:rPr>
      <w:color w:val="00B0F0"/>
    </w:rPr>
  </w:style>
  <w:style w:type="character" w:customStyle="1" w:styleId="af2">
    <w:name w:val="青字けし (文字)"/>
    <w:link w:val="af1"/>
    <w:rsid w:val="00215783"/>
    <w:rPr>
      <w:rFonts w:ascii="ＭＳ 明朝"/>
      <w:strike/>
      <w:color w:val="00B0F0"/>
      <w:kern w:val="2"/>
      <w:sz w:val="24"/>
      <w:szCs w:val="24"/>
    </w:rPr>
  </w:style>
  <w:style w:type="character" w:customStyle="1" w:styleId="af4">
    <w:name w:val="青追記 (文字)"/>
    <w:link w:val="af3"/>
    <w:rsid w:val="00215783"/>
    <w:rPr>
      <w:rFonts w:ascii="ＭＳ 明朝"/>
      <w:color w:val="00B0F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E414-A618-4160-A5B7-39D2ABA5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2025-07-17T06:56:00Z</dcterms:created>
  <dcterms:modified xsi:type="dcterms:W3CDTF">2025-07-17T06:56:00Z</dcterms:modified>
</cp:coreProperties>
</file>